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48" w:rsidRDefault="00B87035">
      <w:r>
        <w:t>a1c4_thebigpush</w:t>
      </w:r>
    </w:p>
    <w:p w:rsidR="00B87035" w:rsidRDefault="009C0D48">
      <w:proofErr w:type="gramStart"/>
      <w:r>
        <w:t>Act 1 - The Big Push.</w:t>
      </w:r>
      <w:proofErr w:type="gramEnd"/>
      <w:r>
        <w:t xml:space="preserve"> </w:t>
      </w:r>
      <w:proofErr w:type="gramStart"/>
      <w:r>
        <w:t>In place of the second image.</w:t>
      </w:r>
      <w:proofErr w:type="gramEnd"/>
    </w:p>
    <w:p w:rsidR="009C0D48" w:rsidRDefault="009C0D48"/>
    <w:p w:rsidR="00B87035" w:rsidRDefault="00B87035">
      <w:r>
        <w:t>a1c5_roadblocks</w:t>
      </w:r>
    </w:p>
    <w:p w:rsidR="009C0D48" w:rsidRDefault="009C0D48">
      <w:proofErr w:type="gramStart"/>
      <w:r>
        <w:t>Act 1 - Road Blocks.</w:t>
      </w:r>
      <w:proofErr w:type="gramEnd"/>
      <w:r>
        <w:t xml:space="preserve"> </w:t>
      </w:r>
      <w:proofErr w:type="gramStart"/>
      <w:r>
        <w:t>In place of the last image.</w:t>
      </w:r>
      <w:proofErr w:type="gramEnd"/>
    </w:p>
    <w:p w:rsidR="00B87035" w:rsidRDefault="00B87035"/>
    <w:p w:rsidR="00B87035" w:rsidRDefault="00B87035">
      <w:r>
        <w:t>a2c6_intestinalfortitude1</w:t>
      </w:r>
    </w:p>
    <w:p w:rsidR="009C0D48" w:rsidRDefault="009C0D48">
      <w:proofErr w:type="gramStart"/>
      <w:r>
        <w:t>Act 2 - Intestinal Fortitude.</w:t>
      </w:r>
      <w:proofErr w:type="gramEnd"/>
      <w:r>
        <w:t xml:space="preserve"> </w:t>
      </w:r>
      <w:proofErr w:type="gramStart"/>
      <w:r>
        <w:t>In place of the third image.</w:t>
      </w:r>
      <w:proofErr w:type="gramEnd"/>
    </w:p>
    <w:p w:rsidR="009C0D48" w:rsidRDefault="009C0D48"/>
    <w:p w:rsidR="00B87035" w:rsidRDefault="00B87035">
      <w:r>
        <w:t>a2c6_intestinalfortitude2</w:t>
      </w:r>
    </w:p>
    <w:p w:rsidR="009C0D48" w:rsidRDefault="009C0D48">
      <w:proofErr w:type="gramStart"/>
      <w:r>
        <w:t>Act 2 - Intestinal Fortitude.</w:t>
      </w:r>
      <w:proofErr w:type="gramEnd"/>
      <w:r>
        <w:t xml:space="preserve"> </w:t>
      </w:r>
      <w:proofErr w:type="gramStart"/>
      <w:r>
        <w:t>In place of the sixth image.</w:t>
      </w:r>
      <w:proofErr w:type="gramEnd"/>
    </w:p>
    <w:p w:rsidR="00B87035" w:rsidRDefault="00B87035"/>
    <w:p w:rsidR="00B87035" w:rsidRDefault="00B87035">
      <w:r>
        <w:t>a3c3_ascension</w:t>
      </w:r>
    </w:p>
    <w:p w:rsidR="009C0D48" w:rsidRDefault="009C0D48">
      <w:proofErr w:type="gramStart"/>
      <w:r>
        <w:t>Act 3 - Ascension.</w:t>
      </w:r>
      <w:proofErr w:type="gramEnd"/>
      <w:r>
        <w:t xml:space="preserve"> </w:t>
      </w:r>
      <w:proofErr w:type="gramStart"/>
      <w:r>
        <w:t>In place of the last image.</w:t>
      </w:r>
      <w:proofErr w:type="gramEnd"/>
    </w:p>
    <w:p w:rsidR="009C0D48" w:rsidRDefault="009C0D48"/>
    <w:p w:rsidR="00B87035" w:rsidRDefault="00B87035">
      <w:r>
        <w:t>a3c6_brackishwaters</w:t>
      </w:r>
    </w:p>
    <w:p w:rsidR="00B87035" w:rsidRDefault="009C0D48">
      <w:proofErr w:type="gramStart"/>
      <w:r>
        <w:t>Act 3 - Brackish Waters.</w:t>
      </w:r>
      <w:proofErr w:type="gramEnd"/>
      <w:r>
        <w:t xml:space="preserve"> </w:t>
      </w:r>
      <w:proofErr w:type="gramStart"/>
      <w:r>
        <w:t xml:space="preserve">At the bottom of the </w:t>
      </w:r>
      <w:r w:rsidR="00DB2EDD">
        <w:t>page.</w:t>
      </w:r>
      <w:proofErr w:type="gramEnd"/>
    </w:p>
    <w:p w:rsidR="00DB2EDD" w:rsidRDefault="00DB2EDD"/>
    <w:p w:rsidR="00DB2EDD" w:rsidRDefault="00DB2EDD" w:rsidP="00DB2EDD">
      <w:r>
        <w:t>a4c3_hornetsnest</w:t>
      </w:r>
    </w:p>
    <w:p w:rsidR="00DB2EDD" w:rsidRDefault="00DB2EDD" w:rsidP="00DB2EDD">
      <w:r>
        <w:t xml:space="preserve">Act 4 - Hornet’s Nest. </w:t>
      </w:r>
      <w:proofErr w:type="gramStart"/>
      <w:r>
        <w:t>Below the Collectible (2/2) paragraph and images.</w:t>
      </w:r>
      <w:proofErr w:type="gramEnd"/>
    </w:p>
    <w:p w:rsidR="00DB2EDD" w:rsidRDefault="00DB2EDD"/>
    <w:p w:rsidR="00B87035" w:rsidRDefault="00B87035">
      <w:r>
        <w:t>a4c6_royalinquisition</w:t>
      </w:r>
    </w:p>
    <w:p w:rsidR="009C0D48" w:rsidRDefault="0027507D">
      <w:proofErr w:type="gramStart"/>
      <w:r>
        <w:t>Act 4 - Royal Inquisition.</w:t>
      </w:r>
      <w:proofErr w:type="gramEnd"/>
      <w:r>
        <w:t xml:space="preserve"> </w:t>
      </w:r>
      <w:proofErr w:type="gramStart"/>
      <w:r>
        <w:t>Before the last paragraph.</w:t>
      </w:r>
      <w:proofErr w:type="gramEnd"/>
    </w:p>
    <w:p w:rsidR="00B87035" w:rsidRDefault="00B87035"/>
    <w:p w:rsidR="00B87035" w:rsidRDefault="00B87035">
      <w:r>
        <w:t>a5c1_escape</w:t>
      </w:r>
    </w:p>
    <w:p w:rsidR="00B87035" w:rsidRDefault="00DB2EDD">
      <w:proofErr w:type="gramStart"/>
      <w:r>
        <w:t>Act 5 - Escape.</w:t>
      </w:r>
      <w:proofErr w:type="gramEnd"/>
      <w:r>
        <w:t xml:space="preserve"> </w:t>
      </w:r>
      <w:proofErr w:type="gramStart"/>
      <w:r>
        <w:t>At the bottom of the page.</w:t>
      </w:r>
      <w:proofErr w:type="gramEnd"/>
    </w:p>
    <w:sectPr w:rsidR="00B87035" w:rsidSect="00D2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87035"/>
    <w:rsid w:val="00040951"/>
    <w:rsid w:val="00043C84"/>
    <w:rsid w:val="0010298F"/>
    <w:rsid w:val="001540E4"/>
    <w:rsid w:val="001D0C64"/>
    <w:rsid w:val="00247620"/>
    <w:rsid w:val="0027507D"/>
    <w:rsid w:val="002814B0"/>
    <w:rsid w:val="00504BA7"/>
    <w:rsid w:val="005F2730"/>
    <w:rsid w:val="00684EB9"/>
    <w:rsid w:val="00685ADF"/>
    <w:rsid w:val="007317C8"/>
    <w:rsid w:val="0074477D"/>
    <w:rsid w:val="007B60F6"/>
    <w:rsid w:val="00971CB0"/>
    <w:rsid w:val="00984294"/>
    <w:rsid w:val="009C0D48"/>
    <w:rsid w:val="009C5B5C"/>
    <w:rsid w:val="00A357A5"/>
    <w:rsid w:val="00A67DED"/>
    <w:rsid w:val="00B84BDD"/>
    <w:rsid w:val="00B87035"/>
    <w:rsid w:val="00C45928"/>
    <w:rsid w:val="00D2453D"/>
    <w:rsid w:val="00D36226"/>
    <w:rsid w:val="00D53E1B"/>
    <w:rsid w:val="00DB2EDD"/>
    <w:rsid w:val="00E46154"/>
    <w:rsid w:val="00E55CAB"/>
    <w:rsid w:val="00EC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A5"/>
    <w:pPr>
      <w:jc w:val="left"/>
    </w:pPr>
    <w:rPr>
      <w:rFonts w:ascii="Times New Roman" w:hAnsi="Times New Roman"/>
      <w:sz w:val="24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3C84"/>
    <w:pPr>
      <w:keepNext/>
      <w:keepLines/>
      <w:contextualSpacing/>
      <w:jc w:val="center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C84"/>
    <w:pPr>
      <w:keepNext/>
      <w:keepLines/>
      <w:contextualSpacing/>
      <w:outlineLvl w:val="1"/>
    </w:pPr>
    <w:rPr>
      <w:rFonts w:ascii="Tahoma" w:eastAsiaTheme="majorEastAsia" w:hAnsi="Tahoma" w:cstheme="majorBidi"/>
      <w:bCs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C84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3C84"/>
    <w:rPr>
      <w:rFonts w:ascii="Tahoma" w:eastAsiaTheme="majorEastAsia" w:hAnsi="Tahoma" w:cstheme="majorBidi"/>
      <w:bCs/>
      <w:sz w:val="28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552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5</cp:revision>
  <dcterms:created xsi:type="dcterms:W3CDTF">2008-12-24T07:58:00Z</dcterms:created>
  <dcterms:modified xsi:type="dcterms:W3CDTF">2008-12-24T08:17:00Z</dcterms:modified>
</cp:coreProperties>
</file>